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b w:val="1"/>
          <w:color w:val="85230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852302"/>
          <w:rtl w:val="0"/>
        </w:rPr>
        <w:t xml:space="preserve">LASMTA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Date: </w:t>
      </w:r>
      <w:r w:rsidDel="00000000" w:rsidR="00000000" w:rsidRPr="00000000">
        <w:rPr>
          <w:rFonts w:ascii="Times" w:cs="Times" w:eastAsia="Times" w:hAnsi="Times"/>
          <w:rtl w:val="0"/>
        </w:rPr>
        <w:t xml:space="preserve">Sunday,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September</w:t>
      </w:r>
      <w:r w:rsidDel="00000000" w:rsidR="00000000" w:rsidRPr="00000000">
        <w:rPr>
          <w:rtl w:val="0"/>
        </w:rPr>
        <w:t xml:space="preserve"> 9, 2018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Official Meeting Time: </w:t>
      </w:r>
      <w:r w:rsidDel="00000000" w:rsidR="00000000" w:rsidRPr="00000000">
        <w:rPr>
          <w:rFonts w:ascii="Times" w:cs="Times" w:eastAsia="Times" w:hAnsi="Times"/>
          <w:rtl w:val="0"/>
        </w:rPr>
        <w:t xml:space="preserve">6:00-8:00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Mark Johnson’s Home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Called to Order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6:50 by Mark Johnsen (post-dinner)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thank you to host Andres Villanueva.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Johnsen, David Lee, Julie West, Andres Villanueva,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March Minutes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N/A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</w:t>
        <w:tab/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President’s Report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in the account  $9,000ish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Report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Reaching out to Steven McCarthy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newly hired music teachers in LAUSD.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email to newly hired music teachers about LASMTA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attendees to first official LASTMA Meeting on Tues. Sept. 25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Anthony White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Steven McCarthy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Taguchi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Instructional Summits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25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Compile a list of comments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25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comments arranged by the Mark Johnson and have them be presented to Steven McCarthy at the first LASMTA.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LASMTA website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website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 with PayPal payments (will be looked at by David)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 &amp; Ensemble Festival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 day March 16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 days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15 or 22 (Mondays) @ Palms Middle School-TENTATIVE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13 or 27 (Tuesdays) @ Griffith Middle School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1800" w:right="0" w:hanging="18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17 or 24 (Thursdays) @ TBA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Tues. September 25, 2018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adjourned 8:02 p.m.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Minutes respectfully submitted by Andres Villanueva </w:t>
      </w:r>
    </w:p>
    <w:sectPr>
      <w:headerReference r:id="rId7" w:type="default"/>
      <w:pgSz w:h="15840" w:w="12240" w:orient="portrait"/>
      <w:pgMar w:bottom="63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-1022984</wp:posOffset>
          </wp:positionH>
          <wp:positionV relativeFrom="paragraph">
            <wp:posOffset>-455293</wp:posOffset>
          </wp:positionV>
          <wp:extent cx="7804785" cy="1533857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179A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 w:val="1"/>
    <w:rsid w:val="00B179A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179A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1182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85DDF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NoSpacing">
    <w:name w:val="No Spacing"/>
    <w:uiPriority w:val="1"/>
    <w:qFormat w:val="1"/>
    <w:rsid w:val="00D425FF"/>
  </w:style>
  <w:style w:type="character" w:styleId="Hyperlink">
    <w:name w:val="Hyperlink"/>
    <w:basedOn w:val="DefaultParagraphFont"/>
    <w:uiPriority w:val="99"/>
    <w:unhideWhenUsed w:val="1"/>
    <w:rsid w:val="0050222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+0xFxBhyLfDyjdXjpgb/ewKDw==">AMUW2mU2a54xpLxRrEg8G8++MnBdcPQHXDAJvwx1yxPSjsQG6URuz1lUdVynRExrJV1qGqQz5dRFu4j1xf90RqK/mngNMb/ADWnRoHUa1IEuqDlhB4hPWWOVMRbuL4hZzNW1JQBGEFgs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2018-09-10T00:56:00Z</dcterms:created>
  <dc:creator>Juan Rodriguez</dc:creator>
</cp:coreProperties>
</file>